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CB9DC6" w14:textId="5E65D2BF" w:rsidR="00550ADE" w:rsidRPr="00AC79C3" w:rsidRDefault="0051579A" w:rsidP="00987B0A">
      <w:pPr>
        <w:pStyle w:val="Paragraph"/>
        <w:spacing w:before="0"/>
        <w:ind w:firstLine="0"/>
        <w:rPr>
          <w:rFonts w:eastAsiaTheme="minorEastAsia"/>
          <w:b/>
          <w:lang w:eastAsia="ko-KR"/>
        </w:rPr>
      </w:pPr>
      <w:r w:rsidRPr="0051579A">
        <w:rPr>
          <w:b/>
          <w:color w:val="000000"/>
          <w:lang w:eastAsia="ko-KR"/>
        </w:rPr>
        <w:t xml:space="preserve">Additional file 2: </w:t>
      </w:r>
      <w:r w:rsidR="00550ADE">
        <w:rPr>
          <w:rFonts w:eastAsiaTheme="minorEastAsia" w:hint="eastAsia"/>
          <w:b/>
          <w:lang w:eastAsia="ko-KR"/>
        </w:rPr>
        <w:t xml:space="preserve">Table </w:t>
      </w:r>
      <w:r>
        <w:rPr>
          <w:rFonts w:eastAsiaTheme="minorEastAsia"/>
          <w:b/>
          <w:lang w:eastAsia="ko-KR"/>
        </w:rPr>
        <w:t>S</w:t>
      </w:r>
      <w:r w:rsidR="00550ADE">
        <w:rPr>
          <w:rFonts w:eastAsiaTheme="minorEastAsia" w:hint="eastAsia"/>
          <w:b/>
          <w:lang w:eastAsia="ko-KR"/>
        </w:rPr>
        <w:t>1</w:t>
      </w:r>
      <w:r w:rsidR="00550ADE" w:rsidRPr="00AC79C3">
        <w:rPr>
          <w:rFonts w:eastAsiaTheme="minorEastAsia" w:hint="eastAsia"/>
          <w:b/>
          <w:lang w:eastAsia="ko-KR"/>
        </w:rPr>
        <w:t xml:space="preserve">. </w:t>
      </w:r>
      <w:r w:rsidR="00550ADE">
        <w:rPr>
          <w:rFonts w:eastAsiaTheme="minorEastAsia"/>
          <w:b/>
          <w:lang w:eastAsia="ko-KR"/>
        </w:rPr>
        <w:t xml:space="preserve">Fecal levels of </w:t>
      </w:r>
      <w:r w:rsidR="00550ADE" w:rsidRPr="00AC79C3">
        <w:rPr>
          <w:rFonts w:eastAsiaTheme="minorEastAsia"/>
          <w:b/>
          <w:lang w:eastAsia="ko-KR"/>
        </w:rPr>
        <w:t>28 element</w:t>
      </w:r>
      <w:r w:rsidR="001337DA">
        <w:rPr>
          <w:rFonts w:eastAsiaTheme="minorEastAsia"/>
          <w:b/>
          <w:lang w:eastAsia="ko-KR"/>
        </w:rPr>
        <w:t>s</w:t>
      </w:r>
      <w:r w:rsidR="00550ADE" w:rsidRPr="00AC79C3">
        <w:rPr>
          <w:rFonts w:eastAsiaTheme="minorEastAsia"/>
          <w:b/>
          <w:lang w:eastAsia="ko-KR"/>
        </w:rPr>
        <w:t xml:space="preserve"> </w:t>
      </w:r>
      <w:r w:rsidR="00550ADE">
        <w:rPr>
          <w:rFonts w:eastAsiaTheme="minorEastAsia"/>
          <w:b/>
          <w:lang w:eastAsia="ko-KR"/>
        </w:rPr>
        <w:t>in</w:t>
      </w:r>
      <w:r w:rsidR="00550ADE" w:rsidRPr="00AC79C3">
        <w:rPr>
          <w:rFonts w:eastAsiaTheme="minorEastAsia"/>
          <w:b/>
          <w:lang w:eastAsia="ko-KR"/>
        </w:rPr>
        <w:t xml:space="preserve"> healthy and MetS groups</w:t>
      </w:r>
    </w:p>
    <w:p w14:paraId="4A70700C" w14:textId="77777777" w:rsidR="00550ADE" w:rsidRPr="00AC79C3" w:rsidRDefault="00550ADE" w:rsidP="00550ADE">
      <w:pPr>
        <w:pStyle w:val="Paragraph"/>
        <w:spacing w:before="0"/>
        <w:ind w:left="720" w:firstLine="0"/>
        <w:rPr>
          <w:rFonts w:eastAsiaTheme="minorEastAsia"/>
          <w:lang w:eastAsia="ko-KR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1028"/>
        <w:gridCol w:w="227"/>
        <w:gridCol w:w="914"/>
        <w:gridCol w:w="8"/>
        <w:gridCol w:w="953"/>
        <w:gridCol w:w="227"/>
        <w:gridCol w:w="934"/>
        <w:gridCol w:w="140"/>
        <w:gridCol w:w="969"/>
        <w:gridCol w:w="227"/>
        <w:gridCol w:w="894"/>
        <w:gridCol w:w="13"/>
        <w:gridCol w:w="907"/>
        <w:gridCol w:w="227"/>
        <w:gridCol w:w="1121"/>
      </w:tblGrid>
      <w:tr w:rsidR="00550ADE" w:rsidRPr="00AC79C3" w14:paraId="699FBC17" w14:textId="77777777" w:rsidTr="0051579A">
        <w:trPr>
          <w:trHeight w:val="369"/>
        </w:trPr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6876243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4291" w:type="dxa"/>
            <w:gridSpan w:val="7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2D17F61" w14:textId="77777777" w:rsidR="00550ADE" w:rsidRPr="00AC79C3" w:rsidRDefault="00550ADE" w:rsidP="0051579A">
            <w:pPr>
              <w:jc w:val="center"/>
              <w:rPr>
                <w:rFonts w:eastAsiaTheme="minorEastAsia"/>
                <w:b/>
                <w:bCs/>
                <w:color w:val="000000"/>
                <w:lang w:eastAsia="ko-KR"/>
              </w:rPr>
            </w:pPr>
            <w:r w:rsidRPr="00AC79C3">
              <w:rPr>
                <w:rFonts w:eastAsiaTheme="minorEastAsia"/>
                <w:b/>
                <w:bCs/>
                <w:color w:val="000000"/>
                <w:lang w:eastAsia="ko-KR"/>
              </w:rPr>
              <w:t>Concentration in feces</w:t>
            </w:r>
          </w:p>
          <w:p w14:paraId="5A107A50" w14:textId="77777777" w:rsidR="00550ADE" w:rsidRPr="00AC79C3" w:rsidRDefault="00550ADE" w:rsidP="0051579A">
            <w:pPr>
              <w:jc w:val="center"/>
              <w:rPr>
                <w:rFonts w:eastAsiaTheme="minorEastAsia"/>
                <w:b/>
                <w:bCs/>
                <w:color w:val="000000"/>
                <w:lang w:eastAsia="ko-KR"/>
              </w:rPr>
            </w:pPr>
            <w:r w:rsidRPr="00AC79C3">
              <w:rPr>
                <w:rFonts w:eastAsiaTheme="minorEastAsia"/>
                <w:b/>
                <w:bCs/>
                <w:color w:val="000000"/>
                <w:lang w:eastAsia="ko-KR"/>
              </w:rPr>
              <w:t>(μg/g fresh weight)</w:t>
            </w:r>
          </w:p>
        </w:tc>
        <w:tc>
          <w:tcPr>
            <w:tcW w:w="1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531333E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4358" w:type="dxa"/>
            <w:gridSpan w:val="7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B87A5BF" w14:textId="77777777" w:rsidR="00550ADE" w:rsidRPr="00AC79C3" w:rsidRDefault="00550ADE" w:rsidP="0051579A">
            <w:pPr>
              <w:jc w:val="center"/>
              <w:rPr>
                <w:rFonts w:eastAsiaTheme="minorEastAsia"/>
                <w:b/>
                <w:bCs/>
                <w:color w:val="000000"/>
                <w:lang w:eastAsia="ko-KR"/>
              </w:rPr>
            </w:pPr>
            <w:r w:rsidRPr="00AC79C3">
              <w:rPr>
                <w:rFonts w:eastAsiaTheme="minorEastAsia"/>
                <w:b/>
                <w:bCs/>
                <w:color w:val="000000"/>
                <w:lang w:eastAsia="ko-KR"/>
              </w:rPr>
              <w:t>Relative abundance</w:t>
            </w:r>
          </w:p>
          <w:p w14:paraId="6DEE4A27" w14:textId="77777777" w:rsidR="00550ADE" w:rsidRPr="00AC79C3" w:rsidRDefault="00550ADE" w:rsidP="0051579A">
            <w:pPr>
              <w:jc w:val="center"/>
              <w:rPr>
                <w:rFonts w:eastAsiaTheme="minorEastAsia"/>
                <w:b/>
                <w:bCs/>
                <w:color w:val="000000"/>
                <w:lang w:eastAsia="ko-KR"/>
              </w:rPr>
            </w:pPr>
            <w:r w:rsidRPr="00AC79C3">
              <w:rPr>
                <w:rFonts w:eastAsiaTheme="minorEastAsia"/>
                <w:b/>
                <w:bCs/>
                <w:color w:val="000000"/>
                <w:lang w:eastAsia="ko-KR"/>
              </w:rPr>
              <w:t>(%)</w:t>
            </w:r>
          </w:p>
        </w:tc>
      </w:tr>
      <w:tr w:rsidR="00550ADE" w:rsidRPr="00AC79C3" w14:paraId="4D1D0001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FFFBD5C" w14:textId="77777777" w:rsidR="00550ADE" w:rsidRPr="00AC79C3" w:rsidRDefault="00550ADE" w:rsidP="0051579A">
            <w:pPr>
              <w:jc w:val="center"/>
              <w:rPr>
                <w:rFonts w:eastAsiaTheme="minorEastAsia"/>
                <w:b/>
                <w:bCs/>
                <w:color w:val="000000"/>
                <w:lang w:eastAsia="ko-KR"/>
              </w:rPr>
            </w:pPr>
          </w:p>
        </w:tc>
        <w:tc>
          <w:tcPr>
            <w:tcW w:w="4291" w:type="dxa"/>
            <w:gridSpan w:val="7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11047B2" w14:textId="77777777" w:rsidR="00550ADE" w:rsidRPr="00AC79C3" w:rsidRDefault="00550ADE" w:rsidP="0051579A">
            <w:pPr>
              <w:jc w:val="center"/>
              <w:rPr>
                <w:rFonts w:eastAsiaTheme="minorEastAsia"/>
                <w:b/>
                <w:bCs/>
                <w:color w:val="000000"/>
                <w:lang w:eastAsia="ko-KR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89B1FE6" w14:textId="77777777" w:rsidR="00550ADE" w:rsidRPr="00AC79C3" w:rsidRDefault="00550ADE" w:rsidP="0051579A">
            <w:pPr>
              <w:jc w:val="center"/>
              <w:rPr>
                <w:rFonts w:eastAsiaTheme="minorEastAsia"/>
                <w:b/>
                <w:bCs/>
                <w:color w:val="000000"/>
                <w:lang w:eastAsia="ko-KR"/>
              </w:rPr>
            </w:pPr>
          </w:p>
        </w:tc>
        <w:tc>
          <w:tcPr>
            <w:tcW w:w="4358" w:type="dxa"/>
            <w:gridSpan w:val="7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223A927" w14:textId="77777777" w:rsidR="00550ADE" w:rsidRPr="00AC79C3" w:rsidRDefault="00550ADE" w:rsidP="0051579A">
            <w:pPr>
              <w:jc w:val="center"/>
              <w:rPr>
                <w:rFonts w:eastAsiaTheme="minorEastAsia"/>
                <w:b/>
                <w:bCs/>
                <w:color w:val="000000"/>
                <w:lang w:eastAsia="ko-KR"/>
              </w:rPr>
            </w:pPr>
          </w:p>
        </w:tc>
      </w:tr>
      <w:tr w:rsidR="00550ADE" w:rsidRPr="00AC79C3" w14:paraId="03E1FDEB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C96011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2177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1B51B03" w14:textId="77777777" w:rsidR="00550ADE" w:rsidRPr="00AC79C3" w:rsidRDefault="00550ADE" w:rsidP="0051579A">
            <w:pPr>
              <w:ind w:firstLineChars="150" w:firstLine="300"/>
              <w:rPr>
                <w:rFonts w:eastAsiaTheme="minorEastAsia"/>
                <w:b/>
                <w:bCs/>
                <w:color w:val="000000"/>
                <w:lang w:eastAsia="ko-KR"/>
              </w:rPr>
            </w:pPr>
            <w:r w:rsidRPr="00AC79C3">
              <w:rPr>
                <w:rFonts w:eastAsiaTheme="minorEastAsia"/>
                <w:b/>
                <w:bCs/>
                <w:color w:val="000000"/>
                <w:lang w:eastAsia="ko-KR"/>
              </w:rPr>
              <w:t>Healthy (</w:t>
            </w:r>
            <w:r>
              <w:rPr>
                <w:rFonts w:eastAsiaTheme="minorEastAsia"/>
                <w:b/>
                <w:bCs/>
                <w:i/>
                <w:iCs/>
                <w:color w:val="000000"/>
                <w:lang w:eastAsia="ko-KR"/>
              </w:rPr>
              <w:t xml:space="preserve">n </w:t>
            </w:r>
            <w:r w:rsidRPr="00AC79C3">
              <w:rPr>
                <w:rFonts w:eastAsiaTheme="minorEastAsia"/>
                <w:b/>
                <w:bCs/>
                <w:color w:val="000000"/>
                <w:lang w:eastAsia="ko-KR"/>
              </w:rPr>
              <w:t>=</w:t>
            </w:r>
            <w:r>
              <w:rPr>
                <w:rFonts w:eastAsiaTheme="minorEastAsia"/>
                <w:b/>
                <w:bCs/>
                <w:color w:val="000000"/>
                <w:lang w:eastAsia="ko-KR"/>
              </w:rPr>
              <w:t xml:space="preserve"> </w:t>
            </w:r>
            <w:r w:rsidRPr="00AC79C3">
              <w:rPr>
                <w:rFonts w:eastAsiaTheme="minorEastAsia"/>
                <w:b/>
                <w:bCs/>
                <w:color w:val="000000"/>
                <w:lang w:eastAsia="ko-KR"/>
              </w:rPr>
              <w:t>240)</w:t>
            </w: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BDA108B" w14:textId="77777777" w:rsidR="00550ADE" w:rsidRPr="00AC79C3" w:rsidRDefault="00550ADE" w:rsidP="0051579A">
            <w:pPr>
              <w:ind w:firstLineChars="200" w:firstLine="400"/>
              <w:rPr>
                <w:rFonts w:eastAsiaTheme="minorEastAsia"/>
                <w:b/>
                <w:bCs/>
                <w:color w:val="000000"/>
                <w:lang w:eastAsia="ko-KR"/>
              </w:rPr>
            </w:pPr>
            <w:r w:rsidRPr="00AC79C3">
              <w:rPr>
                <w:rFonts w:eastAsiaTheme="minorEastAsia"/>
                <w:b/>
                <w:bCs/>
                <w:color w:val="000000"/>
                <w:lang w:eastAsia="ko-KR"/>
              </w:rPr>
              <w:t xml:space="preserve">MetS </w:t>
            </w:r>
            <w:r w:rsidRPr="00E328E1">
              <w:rPr>
                <w:rFonts w:eastAsiaTheme="minorEastAsia"/>
                <w:b/>
                <w:bCs/>
                <w:i/>
                <w:iCs/>
                <w:color w:val="000000"/>
                <w:lang w:eastAsia="ko-KR"/>
              </w:rPr>
              <w:t>(</w:t>
            </w:r>
            <w:r>
              <w:rPr>
                <w:rFonts w:eastAsiaTheme="minorEastAsia"/>
                <w:b/>
                <w:bCs/>
                <w:i/>
                <w:iCs/>
                <w:color w:val="000000"/>
                <w:lang w:eastAsia="ko-KR"/>
              </w:rPr>
              <w:t xml:space="preserve">n </w:t>
            </w:r>
            <w:r w:rsidRPr="00E328E1">
              <w:rPr>
                <w:rFonts w:eastAsiaTheme="minorEastAsia"/>
                <w:b/>
                <w:bCs/>
                <w:i/>
                <w:iCs/>
                <w:color w:val="000000"/>
                <w:lang w:eastAsia="ko-KR"/>
              </w:rPr>
              <w:t>=</w:t>
            </w:r>
            <w:r>
              <w:rPr>
                <w:rFonts w:eastAsiaTheme="minorEastAsia"/>
                <w:b/>
                <w:bCs/>
                <w:i/>
                <w:iCs/>
                <w:color w:val="000000"/>
                <w:lang w:eastAsia="ko-KR"/>
              </w:rPr>
              <w:t xml:space="preserve"> </w:t>
            </w:r>
            <w:r w:rsidRPr="00AC79C3">
              <w:rPr>
                <w:rFonts w:eastAsiaTheme="minorEastAsia"/>
                <w:b/>
                <w:bCs/>
                <w:color w:val="000000"/>
                <w:lang w:eastAsia="ko-KR"/>
              </w:rPr>
              <w:t>64)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7B95ECA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209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D76515C" w14:textId="77777777" w:rsidR="00550ADE" w:rsidRPr="00AC79C3" w:rsidRDefault="00550ADE" w:rsidP="0051579A">
            <w:pPr>
              <w:ind w:firstLineChars="200" w:firstLine="400"/>
              <w:rPr>
                <w:rFonts w:eastAsiaTheme="minorEastAsia"/>
                <w:b/>
                <w:bCs/>
                <w:color w:val="000000"/>
                <w:lang w:eastAsia="ko-KR"/>
              </w:rPr>
            </w:pPr>
            <w:r w:rsidRPr="00AC79C3">
              <w:rPr>
                <w:rFonts w:eastAsiaTheme="minorEastAsia"/>
                <w:b/>
                <w:bCs/>
                <w:color w:val="000000"/>
                <w:lang w:eastAsia="ko-KR"/>
              </w:rPr>
              <w:t>Healthy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F1C186D" w14:textId="77777777" w:rsidR="00550ADE" w:rsidRPr="00AC79C3" w:rsidRDefault="00550ADE" w:rsidP="0051579A">
            <w:pPr>
              <w:ind w:firstLineChars="200" w:firstLine="400"/>
              <w:rPr>
                <w:rFonts w:eastAsiaTheme="minorEastAsia"/>
                <w:b/>
                <w:bCs/>
                <w:color w:val="000000"/>
                <w:lang w:eastAsia="ko-KR"/>
              </w:rPr>
            </w:pPr>
            <w:r w:rsidRPr="00AC79C3">
              <w:rPr>
                <w:rFonts w:eastAsiaTheme="minorEastAsia"/>
                <w:b/>
                <w:bCs/>
                <w:color w:val="000000"/>
                <w:lang w:eastAsia="ko-KR"/>
              </w:rPr>
              <w:t>MetS</w:t>
            </w:r>
          </w:p>
        </w:tc>
      </w:tr>
      <w:tr w:rsidR="00550ADE" w:rsidRPr="00AC79C3" w14:paraId="021680B1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6DE91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50B03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3,544.50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43D9E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CB3D6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319.9</w:t>
            </w:r>
            <w:r>
              <w:rPr>
                <w:rFonts w:eastAsiaTheme="minorEastAsia" w:hint="eastAsia"/>
                <w:color w:val="000000"/>
                <w:lang w:eastAsia="ko-KR"/>
              </w:rPr>
              <w:t>0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BDF9F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2,524.78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ED085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25E9A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471.85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3FD16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0DEE2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23.81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33432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64449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0.98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665B5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20.95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8ABA4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D9915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1.83</w:t>
            </w:r>
          </w:p>
        </w:tc>
      </w:tr>
      <w:tr w:rsidR="00550ADE" w:rsidRPr="00AC79C3" w14:paraId="78033343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3B36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P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683F7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3,313.14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1436B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42B8D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274.19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7853B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2,564.05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F0D71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355D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433.49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0A58C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BBC42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22.22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205FF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CCF32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0.6</w:t>
            </w:r>
            <w:r>
              <w:rPr>
                <w:rFonts w:eastAsiaTheme="minorEastAsia" w:hint="eastAsia"/>
                <w:color w:val="000000"/>
                <w:lang w:eastAsia="ko-KR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5768D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21.18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1BA58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6818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1.22</w:t>
            </w:r>
          </w:p>
        </w:tc>
      </w:tr>
      <w:tr w:rsidR="00550ADE" w:rsidRPr="00AC79C3" w14:paraId="7CCAF6BB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285DB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K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5E76C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2,830.60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BCAF0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5359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145.3</w:t>
            </w:r>
            <w:r>
              <w:rPr>
                <w:rFonts w:eastAsiaTheme="minorEastAsia" w:hint="eastAsia"/>
                <w:color w:val="000000"/>
                <w:lang w:eastAsia="ko-KR"/>
              </w:rPr>
              <w:t>0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52F34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2,665.27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0BFD3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BC4A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281.34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389E3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DC027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22.18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16737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19B05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1.11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4FA58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24.51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4A82F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4DEFB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2.38</w:t>
            </w:r>
          </w:p>
        </w:tc>
      </w:tr>
      <w:tr w:rsidR="00550ADE" w:rsidRPr="00AC79C3" w14:paraId="564B45AF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862F1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Mg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86687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1,874.98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244FA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CEF15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143.13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CBE50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1,554.02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DDA0D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3208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192.66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2D167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81C68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13.31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6A045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F436B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A3D3B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14.07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BE6B6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EABA2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1.08</w:t>
            </w:r>
          </w:p>
        </w:tc>
      </w:tr>
      <w:tr w:rsidR="00550ADE" w:rsidRPr="00AC79C3" w14:paraId="67C896CB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BD30A1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S</w:t>
            </w:r>
          </w:p>
        </w:tc>
        <w:tc>
          <w:tcPr>
            <w:tcW w:w="10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FF531A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1,643.87</w:t>
            </w:r>
          </w:p>
        </w:tc>
        <w:tc>
          <w:tcPr>
            <w:tcW w:w="2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23D248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46D2B8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99.38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F0ED062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1,389.50</w:t>
            </w:r>
          </w:p>
        </w:tc>
        <w:tc>
          <w:tcPr>
            <w:tcW w:w="2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5D1CE3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2A0FC6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181.83</w:t>
            </w:r>
          </w:p>
        </w:tc>
        <w:tc>
          <w:tcPr>
            <w:tcW w:w="1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ABFA9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B86C23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12.01</w:t>
            </w:r>
          </w:p>
        </w:tc>
        <w:tc>
          <w:tcPr>
            <w:tcW w:w="2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193DED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69845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0.38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05DB63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12.43</w:t>
            </w:r>
          </w:p>
        </w:tc>
        <w:tc>
          <w:tcPr>
            <w:tcW w:w="2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BE3523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09673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0.76</w:t>
            </w:r>
          </w:p>
        </w:tc>
      </w:tr>
      <w:tr w:rsidR="00550ADE" w:rsidRPr="00AC79C3" w14:paraId="1E484CA1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4DDB57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Na</w:t>
            </w:r>
          </w:p>
        </w:tc>
        <w:tc>
          <w:tcPr>
            <w:tcW w:w="10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E45A2A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415.72</w:t>
            </w:r>
          </w:p>
        </w:tc>
        <w:tc>
          <w:tcPr>
            <w:tcW w:w="2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63FAFC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A08DCE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46.55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16D0621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433.83</w:t>
            </w:r>
          </w:p>
        </w:tc>
        <w:tc>
          <w:tcPr>
            <w:tcW w:w="2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910836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F4F2DA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124.63</w:t>
            </w:r>
          </w:p>
        </w:tc>
        <w:tc>
          <w:tcPr>
            <w:tcW w:w="1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15A355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 xml:space="preserve">　</w:t>
            </w:r>
          </w:p>
        </w:tc>
        <w:tc>
          <w:tcPr>
            <w:tcW w:w="96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27E3BF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4.25</w:t>
            </w:r>
          </w:p>
        </w:tc>
        <w:tc>
          <w:tcPr>
            <w:tcW w:w="2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58F77F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1B8633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0.66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F81BCF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4.71</w:t>
            </w:r>
          </w:p>
        </w:tc>
        <w:tc>
          <w:tcPr>
            <w:tcW w:w="2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4FA068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C95ED7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1.38</w:t>
            </w:r>
          </w:p>
        </w:tc>
      </w:tr>
      <w:tr w:rsidR="00550ADE" w:rsidRPr="00AC79C3" w14:paraId="7AC3E504" w14:textId="77777777" w:rsidTr="0051579A">
        <w:trPr>
          <w:trHeight w:val="369"/>
        </w:trPr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6B06CE4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Fe</w:t>
            </w:r>
          </w:p>
        </w:tc>
        <w:tc>
          <w:tcPr>
            <w:tcW w:w="1028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94E4DB4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88.8065</w:t>
            </w:r>
          </w:p>
        </w:tc>
        <w:tc>
          <w:tcPr>
            <w:tcW w:w="227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C07DB4A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4748B1D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9.8438</w:t>
            </w:r>
          </w:p>
        </w:tc>
        <w:tc>
          <w:tcPr>
            <w:tcW w:w="961" w:type="dxa"/>
            <w:gridSpan w:val="2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6099A38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61.7571</w:t>
            </w:r>
          </w:p>
        </w:tc>
        <w:tc>
          <w:tcPr>
            <w:tcW w:w="227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96E4982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706E11C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10.0764</w:t>
            </w:r>
          </w:p>
        </w:tc>
        <w:tc>
          <w:tcPr>
            <w:tcW w:w="140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DF6C3B0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EBE32F2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0.6006</w:t>
            </w:r>
          </w:p>
        </w:tc>
        <w:tc>
          <w:tcPr>
            <w:tcW w:w="227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1B53911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05B2222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0.0449</w:t>
            </w: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3394DD7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0.5329</w:t>
            </w:r>
          </w:p>
        </w:tc>
        <w:tc>
          <w:tcPr>
            <w:tcW w:w="227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86C02A1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2ADA5F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0.0493</w:t>
            </w:r>
          </w:p>
        </w:tc>
      </w:tr>
      <w:tr w:rsidR="00550ADE" w:rsidRPr="00AC79C3" w14:paraId="56D1EFC2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835BBD2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Zn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0733A62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88.6187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F93AC4C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F45D2A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9.0036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4AE1713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63.1448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5B7EA4D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BA460DE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12.3407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C24F6C6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11BC068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0.5909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0B10B48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30A9728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0.0371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855C23F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0.5226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D09AB7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70430D3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0.0529</w:t>
            </w:r>
          </w:p>
        </w:tc>
      </w:tr>
      <w:tr w:rsidR="00550ADE" w:rsidRPr="00AC79C3" w14:paraId="353961C6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EE7CEE6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Al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DF93D33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49.2368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DAD99BB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7EF6A5C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9.1496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6D01394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48.8734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78BEB8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DD7A749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18.4176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5395E0E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4DA2451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0.3466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FAFFA30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D1DD736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0.0619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CD5E8F1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0.4351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556337A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701A59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0.143</w:t>
            </w:r>
          </w:p>
        </w:tc>
      </w:tr>
      <w:tr w:rsidR="00550ADE" w:rsidRPr="00AC79C3" w14:paraId="6712C5C7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568C84F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Mn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FD987AB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41.878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7368675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1D1207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3.4949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ED6D5D6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30.6845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2D64876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1A6A8EB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4.6193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1AAEEDF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59AE75C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0.2893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2AA8DA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409730C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0.0153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98F675B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0.2669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D7CD94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9A8AD72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0.0216</w:t>
            </w:r>
          </w:p>
        </w:tc>
      </w:tr>
      <w:tr w:rsidR="00550ADE" w:rsidRPr="00AC79C3" w14:paraId="00B2B6D5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63A5B8D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Sr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7D71E85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23.048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2BA962E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B202F97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2.7183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CCE7544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17.2947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775A17E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6C15F46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3.1959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370EE0C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E6938AC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0.1536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5AFF122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9C2663D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0.0105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1D91789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0.1531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068D9C2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176AC09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0.021</w:t>
            </w:r>
          </w:p>
        </w:tc>
      </w:tr>
      <w:tr w:rsidR="00550ADE" w:rsidRPr="00AC79C3" w14:paraId="4630C238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31CA985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Cu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DA05099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12.187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A40D77E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497FBC7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1.0478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5A2D68F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9.5266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30E20EA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011793D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1.6482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964F6E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16091F3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0.0843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0CBDA56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78404E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EBC44AA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0.084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7A3238C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8977A0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0.0085</w:t>
            </w:r>
          </w:p>
        </w:tc>
      </w:tr>
      <w:tr w:rsidR="00550ADE" w:rsidRPr="00AC79C3" w14:paraId="3AC43AA4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797C538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Ti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475DE3E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7.8892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8DBD5C0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4A40FE0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1.4896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501D825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6.9829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2CDE021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F1C1FEA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2.7542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5012A4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8BEB5B7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0.0536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74DE680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2909F1B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0.0095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134AA25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0.0579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C703765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809CB2C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0.0199</w:t>
            </w:r>
          </w:p>
        </w:tc>
      </w:tr>
      <w:tr w:rsidR="00550ADE" w:rsidRPr="00AC79C3" w14:paraId="4D83FFE0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50A6F63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Ba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C5FD938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6.1758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41D124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A53454C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0.6408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7965917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4.8304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DE49116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49EC8A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1.0635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A8418A3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8B215FB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0.0427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3022630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47FB768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0.0037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2AC04EC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0.0399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C459A0A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5335655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0.0052</w:t>
            </w:r>
          </w:p>
        </w:tc>
      </w:tr>
      <w:tr w:rsidR="00550ADE" w:rsidRPr="00AC79C3" w14:paraId="12078DC2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BFC1E1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Rb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21B8A3C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5.4851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59301E1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3BBE5BD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0.3358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A6944B3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4.8045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37D53FB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A0B8C9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0.5533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81C5BFC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301AD10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0.0414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2590278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BC0B69F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B2ADA71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0.0437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60ACB04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71B0123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0.0039</w:t>
            </w:r>
          </w:p>
        </w:tc>
      </w:tr>
      <w:tr w:rsidR="00550ADE" w:rsidRPr="00AC79C3" w14:paraId="4A7E40FF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6D6107C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Cr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D434A0D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0.3499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97CA8DE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E6725CF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0.0331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6227C3F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0.303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4055515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B9DB216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0.0647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BC5DD5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0C858C7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0.0025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102706F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5A01742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9A92884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0.0028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984109F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A7E4DE0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0.0005</w:t>
            </w:r>
          </w:p>
        </w:tc>
      </w:tr>
      <w:tr w:rsidR="00550ADE" w:rsidRPr="00AC79C3" w14:paraId="3B46B900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890606F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Ga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5D06E73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0.2737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829E960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AEAD92B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0.0328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E9A49E5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0.2006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011B906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2F3E510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0.0436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1A74E09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A698416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0.0019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CFD3182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8612942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278AB6F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0.0017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A558EBB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F514167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0.0002</w:t>
            </w:r>
          </w:p>
        </w:tc>
      </w:tr>
      <w:tr w:rsidR="00550ADE" w:rsidRPr="00AC79C3" w14:paraId="17662E6C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33411C3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As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F9A3ABC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0.2608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ACC106A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19EB5B6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0.0344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0ADBCB1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0.3096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42CA745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019E69F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0.1117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CB13276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4E9A465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0.002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2549421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1C37CDF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39A4A68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0.0031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12557FE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0AD6772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0.0012</w:t>
            </w:r>
          </w:p>
        </w:tc>
      </w:tr>
      <w:tr w:rsidR="00550ADE" w:rsidRPr="00AC79C3" w14:paraId="78ED24DE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60FACF1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Se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26A785F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0.2508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998BC5D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37F0C2E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0.0246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C033D18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0.2259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34B8947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3DE2E2D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0.0485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D9E55D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E4F8BEA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0.0017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CB7916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952374C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2202365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0.002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5FAA9CA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C508AE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0.0003</w:t>
            </w:r>
          </w:p>
        </w:tc>
      </w:tr>
      <w:tr w:rsidR="00550ADE" w:rsidRPr="00AC79C3" w14:paraId="4EE06971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CAC42E6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Cd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78F3AE9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0.1678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CD3CFD2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4D8503B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0.0192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98AAFF6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0.172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88D69FB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4276E18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0.0502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7B75320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EFCEC9B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0.0012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80DEB6C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90D647A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1D478C7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0.0015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F2A700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A19125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0.0004</w:t>
            </w:r>
          </w:p>
        </w:tc>
      </w:tr>
      <w:tr w:rsidR="00550ADE" w:rsidRPr="00AC79C3" w14:paraId="0DB4B86C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23A00DA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Co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63F54C8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0.1415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6A44F3A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880445A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0.0116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BCB1A31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0.1507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9B8C06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FBA6AA9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0.0412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D9AD286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78B45B5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4FE013A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F81EB0F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62361E3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0.0013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66F073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C74F3AA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0.0004</w:t>
            </w:r>
          </w:p>
        </w:tc>
      </w:tr>
      <w:tr w:rsidR="00550ADE" w:rsidRPr="00AC79C3" w14:paraId="0DB3CCE8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913BDC8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V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564847D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0.1311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C3B794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0A8E978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0.0152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B11757D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0.1066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7D50E88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39B543F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0.0322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8FBAA63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9C465F8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E8891F1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853A2E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B9CE496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CFA2D93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4B34D93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0.0002</w:t>
            </w:r>
          </w:p>
        </w:tc>
      </w:tr>
      <w:tr w:rsidR="00550ADE" w:rsidRPr="00AC79C3" w14:paraId="152376F7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5C8A537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Pb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D770D04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0.1233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B3B2AB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7E2ADA2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0.0139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E2C030E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0.1299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97E1CCE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623FA2E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0.0379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D418D67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6DA8854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8ACC52C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7150DD6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DC0B74F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0.0013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545598B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0890F7A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0.0004</w:t>
            </w:r>
          </w:p>
        </w:tc>
      </w:tr>
      <w:tr w:rsidR="00550ADE" w:rsidRPr="00AC79C3" w14:paraId="19EB21B8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C97ABB0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U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1A23D21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0.0485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80FEBB0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5D18A77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0.0097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2B9D4AA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0.0362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E206B02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CB5D8C3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0.0125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7496AAF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68E9E1C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0.0003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854462D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4151A6B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8A34E44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0.0003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BFE66E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9BEDB2D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0.0001</w:t>
            </w:r>
          </w:p>
        </w:tc>
      </w:tr>
      <w:tr w:rsidR="00550ADE" w:rsidRPr="00AC79C3" w14:paraId="63ECAA27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C79578C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Li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6208F8C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0.0273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A2FA0BD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03632F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0.0047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A4D6846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0.0202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6A610A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BD9F357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0.0048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359498B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3671391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0.0002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46672C0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94CF7C2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8C9964E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0.0002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8981D74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EAED34B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</w:t>
            </w:r>
          </w:p>
        </w:tc>
      </w:tr>
      <w:tr w:rsidR="00550ADE" w:rsidRPr="00AC79C3" w14:paraId="57107DAC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9488612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Cs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E4C033B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0.0159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524CC1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FB69081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0.0015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9D29242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0.0154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E41CF4F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DBAE1AB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0.0034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5701A09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8A3BEF5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CE1A839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7FF9024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2496B41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5A45C9B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D815E6E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</w:t>
            </w:r>
          </w:p>
        </w:tc>
      </w:tr>
      <w:tr w:rsidR="00550ADE" w:rsidRPr="00AC79C3" w14:paraId="3602512D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EB215EA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Bi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0FF711A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0.013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2A2A3AC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46DE44A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0.0065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6DBB1EA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0.0041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5453F57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C9BC493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0.0023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ED0F852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1D32F1E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DC356C2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9E4278B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0CDDBE2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0.0001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4794584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B6CBFAF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</w:t>
            </w:r>
          </w:p>
        </w:tc>
      </w:tr>
      <w:tr w:rsidR="00550ADE" w:rsidRPr="00AC79C3" w14:paraId="163BE094" w14:textId="77777777" w:rsidTr="0051579A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1F0F275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Be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3923470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0.004</w:t>
            </w:r>
          </w:p>
        </w:tc>
        <w:tc>
          <w:tcPr>
            <w:tcW w:w="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AF2A6E4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9F982D9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0.0005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41D88CA" w14:textId="77777777" w:rsidR="00550ADE" w:rsidRPr="00AC79C3" w:rsidRDefault="00550ADE" w:rsidP="0051579A">
            <w:pPr>
              <w:jc w:val="right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0.0047</w:t>
            </w:r>
          </w:p>
        </w:tc>
        <w:tc>
          <w:tcPr>
            <w:tcW w:w="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C156B92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CCCB719" w14:textId="77777777" w:rsidR="00550ADE" w:rsidRPr="00AC79C3" w:rsidRDefault="00550ADE" w:rsidP="0051579A">
            <w:pPr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0.001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4992C0D" w14:textId="77777777" w:rsidR="00550ADE" w:rsidRPr="00AC79C3" w:rsidRDefault="00550ADE" w:rsidP="0051579A">
            <w:pPr>
              <w:jc w:val="center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 xml:space="preserve">　</w:t>
            </w:r>
          </w:p>
        </w:tc>
        <w:tc>
          <w:tcPr>
            <w:tcW w:w="209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33BACC3" w14:textId="77777777" w:rsidR="00550ADE" w:rsidRPr="00AC79C3" w:rsidRDefault="00550ADE" w:rsidP="0051579A">
            <w:pPr>
              <w:ind w:firstLineChars="200" w:firstLine="400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&lt; 0.0001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35F9DF7" w14:textId="77777777" w:rsidR="00550ADE" w:rsidRPr="00AC79C3" w:rsidRDefault="00550ADE" w:rsidP="0051579A">
            <w:pPr>
              <w:ind w:firstLineChars="150" w:firstLine="300"/>
              <w:rPr>
                <w:rFonts w:eastAsiaTheme="minorEastAsia"/>
                <w:color w:val="000000"/>
                <w:lang w:eastAsia="ko-KR"/>
              </w:rPr>
            </w:pPr>
            <w:r w:rsidRPr="00AC79C3">
              <w:rPr>
                <w:rFonts w:eastAsiaTheme="minorEastAsia"/>
                <w:color w:val="000000"/>
                <w:lang w:eastAsia="ko-KR"/>
              </w:rPr>
              <w:t>&lt; 0.001</w:t>
            </w:r>
          </w:p>
        </w:tc>
      </w:tr>
    </w:tbl>
    <w:p w14:paraId="12234B0F" w14:textId="77777777" w:rsidR="00550ADE" w:rsidRPr="00AC79C3" w:rsidRDefault="00550ADE" w:rsidP="00550ADE">
      <w:pPr>
        <w:snapToGrid w:val="0"/>
        <w:spacing w:before="100" w:beforeAutospacing="1" w:after="100" w:afterAutospacing="1"/>
        <w:rPr>
          <w:rFonts w:eastAsiaTheme="minorEastAsia"/>
          <w:color w:val="000000"/>
          <w:sz w:val="22"/>
          <w:szCs w:val="22"/>
        </w:rPr>
      </w:pPr>
      <w:r w:rsidRPr="00AC79C3">
        <w:rPr>
          <w:rFonts w:eastAsiaTheme="minorEastAsia" w:hint="eastAsia"/>
          <w:color w:val="000000"/>
          <w:sz w:val="22"/>
          <w:szCs w:val="22"/>
        </w:rPr>
        <w:t>Values are mean</w:t>
      </w:r>
      <w:r w:rsidRPr="00AC79C3">
        <w:rPr>
          <w:rFonts w:eastAsiaTheme="minorEastAsia"/>
          <w:color w:val="000000"/>
          <w:sz w:val="22"/>
          <w:szCs w:val="22"/>
        </w:rPr>
        <w:t xml:space="preserve"> ± 95% confidence interval.</w:t>
      </w:r>
    </w:p>
    <w:p w14:paraId="673C7E29" w14:textId="4235324A" w:rsidR="00550ADE" w:rsidRPr="00987B0A" w:rsidRDefault="00550ADE" w:rsidP="00987B0A">
      <w:pPr>
        <w:pStyle w:val="Paragraph"/>
        <w:spacing w:before="0"/>
        <w:ind w:firstLine="0"/>
        <w:rPr>
          <w:rFonts w:eastAsiaTheme="minorEastAsia" w:hint="eastAsia"/>
          <w:color w:val="000000"/>
          <w:sz w:val="22"/>
          <w:szCs w:val="22"/>
        </w:rPr>
      </w:pPr>
      <w:bookmarkStart w:id="0" w:name="_GoBack"/>
      <w:bookmarkEnd w:id="0"/>
    </w:p>
    <w:sectPr w:rsidR="00550ADE" w:rsidRPr="00987B0A" w:rsidSect="00987B0A">
      <w:pgSz w:w="12240" w:h="15840"/>
      <w:pgMar w:top="994" w:right="1987" w:bottom="806" w:left="806" w:header="432" w:footer="259" w:gutter="0"/>
      <w:cols w:space="720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AAD1038" w16cid:durableId="21006E34"/>
  <w16cid:commentId w16cid:paraId="44638E31" w16cid:durableId="21004EEA"/>
  <w16cid:commentId w16cid:paraId="0B68399A" w16cid:durableId="21004F32"/>
  <w16cid:commentId w16cid:paraId="41FD1810" w16cid:durableId="21005019"/>
  <w16cid:commentId w16cid:paraId="6F2DD3A0" w16cid:durableId="21005002"/>
  <w16cid:commentId w16cid:paraId="06C80DFA" w16cid:durableId="20FFE20C"/>
  <w16cid:commentId w16cid:paraId="09B355E5" w16cid:durableId="210051B4"/>
  <w16cid:commentId w16cid:paraId="787DDF29" w16cid:durableId="20FFE7EA"/>
  <w16cid:commentId w16cid:paraId="13A7CB6E" w16cid:durableId="20FFEA8E"/>
  <w16cid:commentId w16cid:paraId="7834E321" w16cid:durableId="2100664C"/>
  <w16cid:commentId w16cid:paraId="5A3F7262" w16cid:durableId="20FFEE7B"/>
  <w16cid:commentId w16cid:paraId="28AC8631" w16cid:durableId="20FFF183"/>
  <w16cid:commentId w16cid:paraId="74A7A787" w16cid:durableId="20FFFE22"/>
  <w16cid:commentId w16cid:paraId="2E644F60" w16cid:durableId="2100019D"/>
  <w16cid:commentId w16cid:paraId="094E80FF" w16cid:durableId="210001CD"/>
  <w16cid:commentId w16cid:paraId="708277A1" w16cid:durableId="210001DB"/>
  <w16cid:commentId w16cid:paraId="454C9383" w16cid:durableId="210050CF"/>
  <w16cid:commentId w16cid:paraId="60B26FAC" w16cid:durableId="2100024B"/>
  <w16cid:commentId w16cid:paraId="2A498D3C" w16cid:durableId="21000A6C"/>
  <w16cid:commentId w16cid:paraId="6F0C9886" w16cid:durableId="21006A00"/>
  <w16cid:commentId w16cid:paraId="30D38E2B" w16cid:durableId="21000FC0"/>
  <w16cid:commentId w16cid:paraId="4785C3F0" w16cid:durableId="21001167"/>
  <w16cid:commentId w16cid:paraId="54946FC7" w16cid:durableId="210050E8"/>
  <w16cid:commentId w16cid:paraId="74B0F524" w16cid:durableId="21006BA6"/>
  <w16cid:commentId w16cid:paraId="54F7F720" w16cid:durableId="21005128"/>
  <w16cid:commentId w16cid:paraId="6028C213" w16cid:durableId="21001D23"/>
  <w16cid:commentId w16cid:paraId="6515DA22" w16cid:durableId="21005290"/>
  <w16cid:commentId w16cid:paraId="6A2FB7FB" w16cid:durableId="21001DEE"/>
  <w16cid:commentId w16cid:paraId="06725842" w16cid:durableId="21001E38"/>
  <w16cid:commentId w16cid:paraId="32DFF16A" w16cid:durableId="2100212E"/>
  <w16cid:commentId w16cid:paraId="2253222B" w16cid:durableId="21002143"/>
  <w16cid:commentId w16cid:paraId="7C4E5408" w16cid:durableId="21002198"/>
  <w16cid:commentId w16cid:paraId="15AFE563" w16cid:durableId="21004503"/>
  <w16cid:commentId w16cid:paraId="0E97ABC3" w16cid:durableId="2100491E"/>
  <w16cid:commentId w16cid:paraId="254F7E9A" w16cid:durableId="210049D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201AFF" w14:textId="77777777" w:rsidR="00BB79E3" w:rsidRDefault="00BB79E3" w:rsidP="004A10BE">
      <w:r>
        <w:separator/>
      </w:r>
    </w:p>
  </w:endnote>
  <w:endnote w:type="continuationSeparator" w:id="0">
    <w:p w14:paraId="6D9DF494" w14:textId="77777777" w:rsidR="00BB79E3" w:rsidRDefault="00BB79E3" w:rsidP="004A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E8376C" w14:textId="77777777" w:rsidR="00BB79E3" w:rsidRDefault="00BB79E3" w:rsidP="004A10BE">
      <w:r>
        <w:separator/>
      </w:r>
    </w:p>
  </w:footnote>
  <w:footnote w:type="continuationSeparator" w:id="0">
    <w:p w14:paraId="0C2826DB" w14:textId="77777777" w:rsidR="00BB79E3" w:rsidRDefault="00BB79E3" w:rsidP="004A10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BA889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11622C7"/>
    <w:multiLevelType w:val="hybridMultilevel"/>
    <w:tmpl w:val="ADECAC9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4AC6B12"/>
    <w:multiLevelType w:val="hybridMultilevel"/>
    <w:tmpl w:val="E27E9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577F10"/>
    <w:multiLevelType w:val="hybridMultilevel"/>
    <w:tmpl w:val="DC14AD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AFB29D4"/>
    <w:multiLevelType w:val="hybridMultilevel"/>
    <w:tmpl w:val="AFE0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16"/>
  </w:num>
  <w:num w:numId="13">
    <w:abstractNumId w:val="13"/>
  </w:num>
  <w:num w:numId="14">
    <w:abstractNumId w:val="11"/>
  </w:num>
  <w:num w:numId="15">
    <w:abstractNumId w:val="15"/>
  </w:num>
  <w:num w:numId="16">
    <w:abstractNumId w:val="0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10"/>
  <w:bordersDoNotSurroundHeader/>
  <w:bordersDoNotSurroundFooter/>
  <w:hideSpellingErrors/>
  <w:hideGrammaticalErrors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A0NzY1N7cwMjQ0MrBQ0lEKTi0uzszPAykwNKsFALs/kpY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2fdxwpt8edrsqeprfrvzw03ved55df2x2r2&quot;&gt;2018 CHA thesis references&lt;record-ids&gt;&lt;item&gt;4&lt;/item&gt;&lt;item&gt;12&lt;/item&gt;&lt;item&gt;15&lt;/item&gt;&lt;item&gt;16&lt;/item&gt;&lt;item&gt;20&lt;/item&gt;&lt;item&gt;26&lt;/item&gt;&lt;item&gt;28&lt;/item&gt;&lt;item&gt;29&lt;/item&gt;&lt;item&gt;32&lt;/item&gt;&lt;item&gt;33&lt;/item&gt;&lt;item&gt;42&lt;/item&gt;&lt;item&gt;43&lt;/item&gt;&lt;item&gt;44&lt;/item&gt;&lt;item&gt;49&lt;/item&gt;&lt;item&gt;57&lt;/item&gt;&lt;item&gt;58&lt;/item&gt;&lt;item&gt;62&lt;/item&gt;&lt;item&gt;65&lt;/item&gt;&lt;item&gt;69&lt;/item&gt;&lt;item&gt;70&lt;/item&gt;&lt;item&gt;74&lt;/item&gt;&lt;item&gt;76&lt;/item&gt;&lt;item&gt;87&lt;/item&gt;&lt;item&gt;91&lt;/item&gt;&lt;item&gt;96&lt;/item&gt;&lt;item&gt;101&lt;/item&gt;&lt;item&gt;115&lt;/item&gt;&lt;item&gt;119&lt;/item&gt;&lt;item&gt;126&lt;/item&gt;&lt;item&gt;134&lt;/item&gt;&lt;item&gt;135&lt;/item&gt;&lt;item&gt;140&lt;/item&gt;&lt;item&gt;144&lt;/item&gt;&lt;item&gt;153&lt;/item&gt;&lt;item&gt;154&lt;/item&gt;&lt;item&gt;162&lt;/item&gt;&lt;item&gt;163&lt;/item&gt;&lt;item&gt;167&lt;/item&gt;&lt;item&gt;169&lt;/item&gt;&lt;item&gt;170&lt;/item&gt;&lt;item&gt;171&lt;/item&gt;&lt;item&gt;172&lt;/item&gt;&lt;item&gt;177&lt;/item&gt;&lt;item&gt;183&lt;/item&gt;&lt;item&gt;188&lt;/item&gt;&lt;/record-ids&gt;&lt;/item&gt;&lt;/Libraries&gt;"/>
  </w:docVars>
  <w:rsids>
    <w:rsidRoot w:val="0064261D"/>
    <w:rsid w:val="00014D96"/>
    <w:rsid w:val="00021BA9"/>
    <w:rsid w:val="00030375"/>
    <w:rsid w:val="0003674A"/>
    <w:rsid w:val="00037583"/>
    <w:rsid w:val="0004134A"/>
    <w:rsid w:val="00050A43"/>
    <w:rsid w:val="00067C12"/>
    <w:rsid w:val="00080B51"/>
    <w:rsid w:val="00093EBA"/>
    <w:rsid w:val="0009424D"/>
    <w:rsid w:val="000A14E6"/>
    <w:rsid w:val="000B2242"/>
    <w:rsid w:val="000B2C20"/>
    <w:rsid w:val="000B7F0C"/>
    <w:rsid w:val="000D386C"/>
    <w:rsid w:val="000E0BD8"/>
    <w:rsid w:val="000E64C5"/>
    <w:rsid w:val="000F1290"/>
    <w:rsid w:val="001004C6"/>
    <w:rsid w:val="00107C24"/>
    <w:rsid w:val="0012078C"/>
    <w:rsid w:val="0012526F"/>
    <w:rsid w:val="001337DA"/>
    <w:rsid w:val="00134907"/>
    <w:rsid w:val="00136F38"/>
    <w:rsid w:val="00141B09"/>
    <w:rsid w:val="00143D0F"/>
    <w:rsid w:val="00151D96"/>
    <w:rsid w:val="00156DFB"/>
    <w:rsid w:val="00157597"/>
    <w:rsid w:val="00161C59"/>
    <w:rsid w:val="001622A5"/>
    <w:rsid w:val="001662E0"/>
    <w:rsid w:val="00167550"/>
    <w:rsid w:val="00170E3F"/>
    <w:rsid w:val="00181E31"/>
    <w:rsid w:val="00183619"/>
    <w:rsid w:val="001867AB"/>
    <w:rsid w:val="001A6F96"/>
    <w:rsid w:val="001B3B1A"/>
    <w:rsid w:val="001B46D1"/>
    <w:rsid w:val="001B5133"/>
    <w:rsid w:val="001B542F"/>
    <w:rsid w:val="001F1F96"/>
    <w:rsid w:val="001F642A"/>
    <w:rsid w:val="002027EB"/>
    <w:rsid w:val="00202AD6"/>
    <w:rsid w:val="00202BD8"/>
    <w:rsid w:val="002056A7"/>
    <w:rsid w:val="0020654B"/>
    <w:rsid w:val="0021344D"/>
    <w:rsid w:val="00222624"/>
    <w:rsid w:val="00223F87"/>
    <w:rsid w:val="00224BAB"/>
    <w:rsid w:val="00230E28"/>
    <w:rsid w:val="00237B12"/>
    <w:rsid w:val="0024292D"/>
    <w:rsid w:val="00244F9B"/>
    <w:rsid w:val="002452D0"/>
    <w:rsid w:val="002521F7"/>
    <w:rsid w:val="00256860"/>
    <w:rsid w:val="0025719A"/>
    <w:rsid w:val="00262480"/>
    <w:rsid w:val="00266FB0"/>
    <w:rsid w:val="00270C6F"/>
    <w:rsid w:val="002829DF"/>
    <w:rsid w:val="00282E2A"/>
    <w:rsid w:val="00293D03"/>
    <w:rsid w:val="00294FDF"/>
    <w:rsid w:val="002A55D6"/>
    <w:rsid w:val="002C3076"/>
    <w:rsid w:val="002D5CB6"/>
    <w:rsid w:val="002D761F"/>
    <w:rsid w:val="002D7D2D"/>
    <w:rsid w:val="002F0D78"/>
    <w:rsid w:val="002F4616"/>
    <w:rsid w:val="00300C2B"/>
    <w:rsid w:val="003203D5"/>
    <w:rsid w:val="00320829"/>
    <w:rsid w:val="003216D7"/>
    <w:rsid w:val="003218FF"/>
    <w:rsid w:val="0033006E"/>
    <w:rsid w:val="00335E1E"/>
    <w:rsid w:val="00353875"/>
    <w:rsid w:val="00360671"/>
    <w:rsid w:val="00370D97"/>
    <w:rsid w:val="00372DB7"/>
    <w:rsid w:val="00376CD0"/>
    <w:rsid w:val="0037727A"/>
    <w:rsid w:val="00377B3B"/>
    <w:rsid w:val="00381F3E"/>
    <w:rsid w:val="00382085"/>
    <w:rsid w:val="003869AE"/>
    <w:rsid w:val="00395059"/>
    <w:rsid w:val="003B6753"/>
    <w:rsid w:val="003C63AD"/>
    <w:rsid w:val="003C71B4"/>
    <w:rsid w:val="003C7902"/>
    <w:rsid w:val="003E0D77"/>
    <w:rsid w:val="003E0DDA"/>
    <w:rsid w:val="003E32E6"/>
    <w:rsid w:val="003E5448"/>
    <w:rsid w:val="004021D9"/>
    <w:rsid w:val="00402374"/>
    <w:rsid w:val="0040251B"/>
    <w:rsid w:val="00406FD5"/>
    <w:rsid w:val="0041521B"/>
    <w:rsid w:val="004422A5"/>
    <w:rsid w:val="00454396"/>
    <w:rsid w:val="00465706"/>
    <w:rsid w:val="00470585"/>
    <w:rsid w:val="0047328E"/>
    <w:rsid w:val="0048466D"/>
    <w:rsid w:val="00487B68"/>
    <w:rsid w:val="00490034"/>
    <w:rsid w:val="00490186"/>
    <w:rsid w:val="00497691"/>
    <w:rsid w:val="00497C2C"/>
    <w:rsid w:val="004A10BE"/>
    <w:rsid w:val="004A4A54"/>
    <w:rsid w:val="004C5D7D"/>
    <w:rsid w:val="004C6454"/>
    <w:rsid w:val="004D083A"/>
    <w:rsid w:val="004D39E9"/>
    <w:rsid w:val="004D56F0"/>
    <w:rsid w:val="004E043D"/>
    <w:rsid w:val="004E1FA2"/>
    <w:rsid w:val="004E35FB"/>
    <w:rsid w:val="004E5723"/>
    <w:rsid w:val="004E7D5D"/>
    <w:rsid w:val="004F50E3"/>
    <w:rsid w:val="00500576"/>
    <w:rsid w:val="00514B4A"/>
    <w:rsid w:val="0051579A"/>
    <w:rsid w:val="00516D77"/>
    <w:rsid w:val="005172E4"/>
    <w:rsid w:val="005341F3"/>
    <w:rsid w:val="00534E77"/>
    <w:rsid w:val="00547CE6"/>
    <w:rsid w:val="00550ADE"/>
    <w:rsid w:val="00556452"/>
    <w:rsid w:val="0056366B"/>
    <w:rsid w:val="005677D3"/>
    <w:rsid w:val="00577D77"/>
    <w:rsid w:val="005A4CDF"/>
    <w:rsid w:val="005A7652"/>
    <w:rsid w:val="005B2294"/>
    <w:rsid w:val="005B35DD"/>
    <w:rsid w:val="005B36C0"/>
    <w:rsid w:val="005B3A6D"/>
    <w:rsid w:val="005B658E"/>
    <w:rsid w:val="005C51EE"/>
    <w:rsid w:val="005C6E8D"/>
    <w:rsid w:val="005D34F3"/>
    <w:rsid w:val="005E3F58"/>
    <w:rsid w:val="0060565F"/>
    <w:rsid w:val="006110A7"/>
    <w:rsid w:val="00616C5B"/>
    <w:rsid w:val="00620C5E"/>
    <w:rsid w:val="0064261D"/>
    <w:rsid w:val="006544C0"/>
    <w:rsid w:val="0065536A"/>
    <w:rsid w:val="00667150"/>
    <w:rsid w:val="00674ED8"/>
    <w:rsid w:val="00675113"/>
    <w:rsid w:val="006772C0"/>
    <w:rsid w:val="00677536"/>
    <w:rsid w:val="00681830"/>
    <w:rsid w:val="0069512F"/>
    <w:rsid w:val="0069612A"/>
    <w:rsid w:val="006A1F62"/>
    <w:rsid w:val="006A25E5"/>
    <w:rsid w:val="006B08DB"/>
    <w:rsid w:val="006B2FC9"/>
    <w:rsid w:val="006C6010"/>
    <w:rsid w:val="006D3320"/>
    <w:rsid w:val="006F1A28"/>
    <w:rsid w:val="006F24BA"/>
    <w:rsid w:val="006F445B"/>
    <w:rsid w:val="006F5BD1"/>
    <w:rsid w:val="00714F6B"/>
    <w:rsid w:val="0071516C"/>
    <w:rsid w:val="0072653A"/>
    <w:rsid w:val="00731D54"/>
    <w:rsid w:val="00745D23"/>
    <w:rsid w:val="0075029A"/>
    <w:rsid w:val="007801DC"/>
    <w:rsid w:val="00794090"/>
    <w:rsid w:val="00796C2E"/>
    <w:rsid w:val="007B6F7B"/>
    <w:rsid w:val="007C1115"/>
    <w:rsid w:val="007C43C1"/>
    <w:rsid w:val="007C6C75"/>
    <w:rsid w:val="007C7A21"/>
    <w:rsid w:val="007E1FBC"/>
    <w:rsid w:val="007E39AD"/>
    <w:rsid w:val="007E4FFA"/>
    <w:rsid w:val="007E622C"/>
    <w:rsid w:val="007F2140"/>
    <w:rsid w:val="0080092B"/>
    <w:rsid w:val="00800B9E"/>
    <w:rsid w:val="00805EF3"/>
    <w:rsid w:val="008208F6"/>
    <w:rsid w:val="008210F6"/>
    <w:rsid w:val="00830161"/>
    <w:rsid w:val="008308BB"/>
    <w:rsid w:val="00830C78"/>
    <w:rsid w:val="00835D51"/>
    <w:rsid w:val="00841529"/>
    <w:rsid w:val="00842B02"/>
    <w:rsid w:val="00845597"/>
    <w:rsid w:val="00851075"/>
    <w:rsid w:val="00852D1C"/>
    <w:rsid w:val="0085588E"/>
    <w:rsid w:val="008573F1"/>
    <w:rsid w:val="00860274"/>
    <w:rsid w:val="00863890"/>
    <w:rsid w:val="008645E8"/>
    <w:rsid w:val="00865346"/>
    <w:rsid w:val="008678BA"/>
    <w:rsid w:val="008707B4"/>
    <w:rsid w:val="008914BB"/>
    <w:rsid w:val="00893494"/>
    <w:rsid w:val="008A128A"/>
    <w:rsid w:val="008A2BA0"/>
    <w:rsid w:val="008B601B"/>
    <w:rsid w:val="008D7751"/>
    <w:rsid w:val="008E14CF"/>
    <w:rsid w:val="008E418B"/>
    <w:rsid w:val="008E536C"/>
    <w:rsid w:val="008E755D"/>
    <w:rsid w:val="00900E36"/>
    <w:rsid w:val="0090405E"/>
    <w:rsid w:val="00912AF5"/>
    <w:rsid w:val="009144EB"/>
    <w:rsid w:val="00914E32"/>
    <w:rsid w:val="00916FEA"/>
    <w:rsid w:val="0093615D"/>
    <w:rsid w:val="00943D39"/>
    <w:rsid w:val="0095140D"/>
    <w:rsid w:val="00953E6A"/>
    <w:rsid w:val="00961671"/>
    <w:rsid w:val="00961726"/>
    <w:rsid w:val="009743BB"/>
    <w:rsid w:val="009773F9"/>
    <w:rsid w:val="00984A99"/>
    <w:rsid w:val="00987B0A"/>
    <w:rsid w:val="009A2B98"/>
    <w:rsid w:val="009A6229"/>
    <w:rsid w:val="009C458D"/>
    <w:rsid w:val="009D10A3"/>
    <w:rsid w:val="009D4429"/>
    <w:rsid w:val="009E1EFE"/>
    <w:rsid w:val="009E6516"/>
    <w:rsid w:val="009F0855"/>
    <w:rsid w:val="009F1D3B"/>
    <w:rsid w:val="009F55F0"/>
    <w:rsid w:val="009F615A"/>
    <w:rsid w:val="009F64B6"/>
    <w:rsid w:val="00A01CEC"/>
    <w:rsid w:val="00A04CD2"/>
    <w:rsid w:val="00A058A2"/>
    <w:rsid w:val="00A16C38"/>
    <w:rsid w:val="00A171C4"/>
    <w:rsid w:val="00A27AFD"/>
    <w:rsid w:val="00A36C83"/>
    <w:rsid w:val="00A42AF6"/>
    <w:rsid w:val="00A4424B"/>
    <w:rsid w:val="00A515B7"/>
    <w:rsid w:val="00A518E4"/>
    <w:rsid w:val="00A65471"/>
    <w:rsid w:val="00A9311D"/>
    <w:rsid w:val="00A96E1E"/>
    <w:rsid w:val="00AA18AF"/>
    <w:rsid w:val="00AB5717"/>
    <w:rsid w:val="00AC1033"/>
    <w:rsid w:val="00AC1076"/>
    <w:rsid w:val="00AC16F4"/>
    <w:rsid w:val="00AC2069"/>
    <w:rsid w:val="00AC364C"/>
    <w:rsid w:val="00AC79C3"/>
    <w:rsid w:val="00AC7CDF"/>
    <w:rsid w:val="00AD0A00"/>
    <w:rsid w:val="00AD0F41"/>
    <w:rsid w:val="00AD4773"/>
    <w:rsid w:val="00AE68D0"/>
    <w:rsid w:val="00AE6F15"/>
    <w:rsid w:val="00AF0FED"/>
    <w:rsid w:val="00AF6017"/>
    <w:rsid w:val="00B104AD"/>
    <w:rsid w:val="00B151F8"/>
    <w:rsid w:val="00B23068"/>
    <w:rsid w:val="00B33C12"/>
    <w:rsid w:val="00B43C16"/>
    <w:rsid w:val="00B452BE"/>
    <w:rsid w:val="00B547A9"/>
    <w:rsid w:val="00B54D4D"/>
    <w:rsid w:val="00B63E9B"/>
    <w:rsid w:val="00B6567A"/>
    <w:rsid w:val="00B9057C"/>
    <w:rsid w:val="00B90EDD"/>
    <w:rsid w:val="00B949F9"/>
    <w:rsid w:val="00BB2B44"/>
    <w:rsid w:val="00BB79E3"/>
    <w:rsid w:val="00BC534D"/>
    <w:rsid w:val="00BD0142"/>
    <w:rsid w:val="00BD31DE"/>
    <w:rsid w:val="00BD660A"/>
    <w:rsid w:val="00BF179F"/>
    <w:rsid w:val="00BF273C"/>
    <w:rsid w:val="00BF4B19"/>
    <w:rsid w:val="00C02AD7"/>
    <w:rsid w:val="00C24250"/>
    <w:rsid w:val="00C2656B"/>
    <w:rsid w:val="00C31DED"/>
    <w:rsid w:val="00C4587F"/>
    <w:rsid w:val="00C45A72"/>
    <w:rsid w:val="00C53505"/>
    <w:rsid w:val="00C62363"/>
    <w:rsid w:val="00C64878"/>
    <w:rsid w:val="00C7067A"/>
    <w:rsid w:val="00C71398"/>
    <w:rsid w:val="00C75648"/>
    <w:rsid w:val="00C80F38"/>
    <w:rsid w:val="00C8223C"/>
    <w:rsid w:val="00C84670"/>
    <w:rsid w:val="00C91500"/>
    <w:rsid w:val="00C917E9"/>
    <w:rsid w:val="00CA6724"/>
    <w:rsid w:val="00CB31D5"/>
    <w:rsid w:val="00CD373A"/>
    <w:rsid w:val="00CE3B9E"/>
    <w:rsid w:val="00CE46CB"/>
    <w:rsid w:val="00CE6AA7"/>
    <w:rsid w:val="00D0377D"/>
    <w:rsid w:val="00D05DA2"/>
    <w:rsid w:val="00D13B36"/>
    <w:rsid w:val="00D14177"/>
    <w:rsid w:val="00D22399"/>
    <w:rsid w:val="00D4171C"/>
    <w:rsid w:val="00D57978"/>
    <w:rsid w:val="00D744C1"/>
    <w:rsid w:val="00D767BF"/>
    <w:rsid w:val="00D76943"/>
    <w:rsid w:val="00D812FB"/>
    <w:rsid w:val="00D84166"/>
    <w:rsid w:val="00D913D9"/>
    <w:rsid w:val="00D92A65"/>
    <w:rsid w:val="00DA240C"/>
    <w:rsid w:val="00DA3057"/>
    <w:rsid w:val="00DB1789"/>
    <w:rsid w:val="00DB6368"/>
    <w:rsid w:val="00DC474C"/>
    <w:rsid w:val="00DE117D"/>
    <w:rsid w:val="00DE2BE6"/>
    <w:rsid w:val="00DE7A6A"/>
    <w:rsid w:val="00DF0FF2"/>
    <w:rsid w:val="00DF2EEA"/>
    <w:rsid w:val="00DF40A2"/>
    <w:rsid w:val="00E03451"/>
    <w:rsid w:val="00E042CD"/>
    <w:rsid w:val="00E06C8A"/>
    <w:rsid w:val="00E13B6E"/>
    <w:rsid w:val="00E158CC"/>
    <w:rsid w:val="00E15B4B"/>
    <w:rsid w:val="00E24A2E"/>
    <w:rsid w:val="00E2523E"/>
    <w:rsid w:val="00E31D4F"/>
    <w:rsid w:val="00E328E1"/>
    <w:rsid w:val="00E367A8"/>
    <w:rsid w:val="00E43DF1"/>
    <w:rsid w:val="00E4680E"/>
    <w:rsid w:val="00E51833"/>
    <w:rsid w:val="00E54BFF"/>
    <w:rsid w:val="00E647EA"/>
    <w:rsid w:val="00E730A8"/>
    <w:rsid w:val="00E76322"/>
    <w:rsid w:val="00E81A31"/>
    <w:rsid w:val="00E92FE2"/>
    <w:rsid w:val="00E935C4"/>
    <w:rsid w:val="00E9546B"/>
    <w:rsid w:val="00E95598"/>
    <w:rsid w:val="00EA4856"/>
    <w:rsid w:val="00EA75EC"/>
    <w:rsid w:val="00EB3AC7"/>
    <w:rsid w:val="00EB6D47"/>
    <w:rsid w:val="00EB7C8B"/>
    <w:rsid w:val="00EC3451"/>
    <w:rsid w:val="00EC5A6C"/>
    <w:rsid w:val="00EC6675"/>
    <w:rsid w:val="00EC668D"/>
    <w:rsid w:val="00ED3846"/>
    <w:rsid w:val="00ED3CC6"/>
    <w:rsid w:val="00ED7AD1"/>
    <w:rsid w:val="00F01E4D"/>
    <w:rsid w:val="00F02265"/>
    <w:rsid w:val="00F02AE2"/>
    <w:rsid w:val="00F07A35"/>
    <w:rsid w:val="00F12B93"/>
    <w:rsid w:val="00F1483C"/>
    <w:rsid w:val="00F2014F"/>
    <w:rsid w:val="00F409BC"/>
    <w:rsid w:val="00F57B00"/>
    <w:rsid w:val="00F62B91"/>
    <w:rsid w:val="00F77E82"/>
    <w:rsid w:val="00F8556C"/>
    <w:rsid w:val="00F87605"/>
    <w:rsid w:val="00F95F0B"/>
    <w:rsid w:val="00F96EE9"/>
    <w:rsid w:val="00FA2E51"/>
    <w:rsid w:val="00FA363E"/>
    <w:rsid w:val="00FA36D4"/>
    <w:rsid w:val="00FA3F45"/>
    <w:rsid w:val="00FA4983"/>
    <w:rsid w:val="00FA6774"/>
    <w:rsid w:val="00FC22BC"/>
    <w:rsid w:val="00FC7354"/>
    <w:rsid w:val="00FD003F"/>
    <w:rsid w:val="00FD2567"/>
    <w:rsid w:val="00FD3CC5"/>
    <w:rsid w:val="00FD5BF9"/>
    <w:rsid w:val="00FE4D29"/>
    <w:rsid w:val="00FE73B1"/>
    <w:rsid w:val="00FE7437"/>
    <w:rsid w:val="00FF4FF1"/>
    <w:rsid w:val="00FF5437"/>
    <w:rsid w:val="00FF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B155AD"/>
  <w15:chartTrackingRefBased/>
  <w15:docId w15:val="{994DB281-2227-4199-92BB-D47222637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맑은 고딕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F20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eText">
    <w:name w:val="Base_Text"/>
    <w:link w:val="BaseTextChar"/>
    <w:rsid w:val="009A3899"/>
    <w:pPr>
      <w:spacing w:before="120"/>
    </w:pPr>
    <w:rPr>
      <w:rFonts w:eastAsia="Times New Roman"/>
      <w:sz w:val="24"/>
      <w:szCs w:val="24"/>
      <w:lang w:eastAsia="en-US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a3">
    <w:name w:val="Balloon Text"/>
    <w:basedOn w:val="a"/>
    <w:link w:val="Char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Char">
    <w:name w:val="풍선 도움말 텍스트 Char"/>
    <w:link w:val="a3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rsid w:val="009A3899"/>
    <w:rPr>
      <w:sz w:val="24"/>
    </w:rPr>
  </w:style>
  <w:style w:type="character" w:customStyle="1" w:styleId="bibdeg">
    <w:name w:val="bib_deg"/>
    <w:rsid w:val="009A3899"/>
    <w:rPr>
      <w:sz w:val="24"/>
    </w:rPr>
  </w:style>
  <w:style w:type="character" w:customStyle="1" w:styleId="bibdoi">
    <w:name w:val="bib_doi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rsid w:val="009A3899"/>
    <w:rPr>
      <w:sz w:val="24"/>
    </w:rPr>
  </w:style>
  <w:style w:type="character" w:customStyle="1" w:styleId="bibnumber">
    <w:name w:val="bib_number"/>
    <w:rsid w:val="009A3899"/>
    <w:rPr>
      <w:sz w:val="24"/>
    </w:rPr>
  </w:style>
  <w:style w:type="character" w:customStyle="1" w:styleId="biborganization">
    <w:name w:val="bib_organization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rsid w:val="009A3899"/>
    <w:rPr>
      <w:sz w:val="24"/>
    </w:rPr>
  </w:style>
  <w:style w:type="character" w:customStyle="1" w:styleId="bibsuppl">
    <w:name w:val="bib_suppl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rsid w:val="009A3899"/>
    <w:rPr>
      <w:sz w:val="24"/>
    </w:rPr>
  </w:style>
  <w:style w:type="character" w:customStyle="1" w:styleId="biburl">
    <w:name w:val="bib_url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link w:val="ParagraphChar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rsid w:val="009A3899"/>
    <w:rPr>
      <w:sz w:val="24"/>
    </w:rPr>
  </w:style>
  <w:style w:type="character" w:customStyle="1" w:styleId="citeen">
    <w:name w:val="cite_en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a4">
    <w:name w:val="annotation reference"/>
    <w:rsid w:val="009A3899"/>
    <w:rPr>
      <w:sz w:val="18"/>
      <w:szCs w:val="18"/>
    </w:rPr>
  </w:style>
  <w:style w:type="paragraph" w:styleId="a5">
    <w:name w:val="annotation text"/>
    <w:basedOn w:val="a"/>
    <w:link w:val="Char0"/>
    <w:semiHidden/>
    <w:rsid w:val="009A3899"/>
    <w:rPr>
      <w:rFonts w:eastAsia="Times New Roman"/>
    </w:rPr>
  </w:style>
  <w:style w:type="character" w:customStyle="1" w:styleId="Char0">
    <w:name w:val="메모 텍스트 Char"/>
    <w:link w:val="a5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9A3899"/>
    <w:rPr>
      <w:b/>
      <w:bCs/>
    </w:rPr>
  </w:style>
  <w:style w:type="character" w:customStyle="1" w:styleId="Char1">
    <w:name w:val="메모 주제 Char"/>
    <w:link w:val="a6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a7">
    <w:name w:val="Emphasis"/>
    <w:uiPriority w:val="20"/>
    <w:qFormat/>
    <w:rsid w:val="009A3899"/>
    <w:rPr>
      <w:i/>
      <w:iCs/>
    </w:rPr>
  </w:style>
  <w:style w:type="character" w:styleId="a8">
    <w:name w:val="endnote reference"/>
    <w:semiHidden/>
    <w:rsid w:val="009A3899"/>
    <w:rPr>
      <w:vertAlign w:val="superscript"/>
    </w:rPr>
  </w:style>
  <w:style w:type="paragraph" w:styleId="a9">
    <w:name w:val="endnote text"/>
    <w:basedOn w:val="a"/>
    <w:link w:val="Char2"/>
    <w:semiHidden/>
    <w:rsid w:val="009A3899"/>
    <w:rPr>
      <w:rFonts w:ascii="Cambria" w:eastAsia="Cambria" w:hAnsi="Cambria"/>
    </w:rPr>
  </w:style>
  <w:style w:type="character" w:customStyle="1" w:styleId="Char2">
    <w:name w:val="미주 텍스트 Char"/>
    <w:link w:val="a9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aa">
    <w:name w:val="FollowedHyperlink"/>
    <w:rsid w:val="009A3899"/>
    <w:rPr>
      <w:color w:val="800080"/>
      <w:u w:val="single"/>
    </w:rPr>
  </w:style>
  <w:style w:type="paragraph" w:styleId="ab">
    <w:name w:val="footer"/>
    <w:basedOn w:val="a"/>
    <w:link w:val="Char3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3">
    <w:name w:val="바닥글 Char"/>
    <w:link w:val="ab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ac">
    <w:name w:val="footnote reference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ad">
    <w:name w:val="header"/>
    <w:basedOn w:val="a"/>
    <w:link w:val="Char4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4">
    <w:name w:val="머리글 Char"/>
    <w:link w:val="ad"/>
    <w:rsid w:val="009A3899"/>
    <w:rPr>
      <w:rFonts w:ascii="Times New Roman" w:eastAsia="Times New Roman" w:hAnsi="Times New Roman"/>
      <w:sz w:val="20"/>
      <w:szCs w:val="20"/>
    </w:rPr>
  </w:style>
  <w:style w:type="character" w:styleId="HTML">
    <w:name w:val="HTML Acronym"/>
    <w:basedOn w:val="a0"/>
    <w:rsid w:val="009A3899"/>
  </w:style>
  <w:style w:type="character" w:styleId="HTML0">
    <w:name w:val="HTML Cite"/>
    <w:rsid w:val="009A3899"/>
    <w:rPr>
      <w:i/>
      <w:iCs/>
    </w:rPr>
  </w:style>
  <w:style w:type="character" w:styleId="HTML1">
    <w:name w:val="HTML Code"/>
    <w:rsid w:val="009A3899"/>
    <w:rPr>
      <w:rFonts w:ascii="Courier New" w:hAnsi="Courier New" w:cs="Courier New"/>
      <w:sz w:val="20"/>
      <w:szCs w:val="20"/>
    </w:rPr>
  </w:style>
  <w:style w:type="character" w:styleId="HTML2">
    <w:name w:val="HTML Definition"/>
    <w:rsid w:val="009A3899"/>
    <w:rPr>
      <w:i/>
      <w:iCs/>
    </w:rPr>
  </w:style>
  <w:style w:type="character" w:styleId="HTML3">
    <w:name w:val="HTML Keyboard"/>
    <w:rsid w:val="009A3899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Char"/>
    <w:rsid w:val="009A3899"/>
    <w:rPr>
      <w:rFonts w:ascii="Consolas" w:eastAsia="Times New Roman" w:hAnsi="Consolas"/>
    </w:rPr>
  </w:style>
  <w:style w:type="character" w:customStyle="1" w:styleId="HTMLChar">
    <w:name w:val="미리 서식이 지정된 HTML Char"/>
    <w:link w:val="HTML4"/>
    <w:rsid w:val="009A3899"/>
    <w:rPr>
      <w:rFonts w:ascii="Consolas" w:eastAsia="Times New Roman" w:hAnsi="Consolas"/>
      <w:sz w:val="20"/>
      <w:szCs w:val="20"/>
    </w:rPr>
  </w:style>
  <w:style w:type="character" w:styleId="HTML5">
    <w:name w:val="HTML Sample"/>
    <w:rsid w:val="009A3899"/>
    <w:rPr>
      <w:rFonts w:ascii="Courier New" w:hAnsi="Courier New" w:cs="Courier New"/>
    </w:rPr>
  </w:style>
  <w:style w:type="character" w:styleId="HTML6">
    <w:name w:val="HTML Typewriter"/>
    <w:rsid w:val="009A3899"/>
    <w:rPr>
      <w:rFonts w:ascii="Courier New" w:hAnsi="Courier New" w:cs="Courier New"/>
      <w:sz w:val="20"/>
      <w:szCs w:val="20"/>
    </w:rPr>
  </w:style>
  <w:style w:type="character" w:styleId="HTML7">
    <w:name w:val="HTML Variable"/>
    <w:rsid w:val="009A3899"/>
    <w:rPr>
      <w:i/>
      <w:iCs/>
    </w:rPr>
  </w:style>
  <w:style w:type="character" w:styleId="ae">
    <w:name w:val="Hyperlink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af">
    <w:name w:val="line number"/>
    <w:basedOn w:val="a0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af0">
    <w:name w:val="page number"/>
    <w:basedOn w:val="a0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af1">
    <w:name w:val="Strong"/>
    <w:uiPriority w:val="22"/>
    <w:qFormat/>
    <w:rsid w:val="009A3899"/>
    <w:rPr>
      <w:b/>
      <w:bCs/>
    </w:rPr>
  </w:style>
  <w:style w:type="paragraph" w:customStyle="1" w:styleId="SX-Abstract">
    <w:name w:val="SX-Abstract"/>
    <w:basedOn w:val="a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a"/>
    <w:next w:val="a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a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a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a"/>
    <w:next w:val="a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a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a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a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a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a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a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a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a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custom-cit-author">
    <w:name w:val="custom-cit-author"/>
    <w:basedOn w:val="a0"/>
    <w:rsid w:val="00943D39"/>
  </w:style>
  <w:style w:type="character" w:customStyle="1" w:styleId="custom-cit-title">
    <w:name w:val="custom-cit-title"/>
    <w:basedOn w:val="a0"/>
    <w:rsid w:val="00943D39"/>
  </w:style>
  <w:style w:type="character" w:customStyle="1" w:styleId="custom-cit-jour-title">
    <w:name w:val="custom-cit-jour-title"/>
    <w:basedOn w:val="a0"/>
    <w:rsid w:val="00943D39"/>
  </w:style>
  <w:style w:type="character" w:customStyle="1" w:styleId="custom-cit-volume">
    <w:name w:val="custom-cit-volume"/>
    <w:basedOn w:val="a0"/>
    <w:rsid w:val="00943D39"/>
  </w:style>
  <w:style w:type="character" w:customStyle="1" w:styleId="custom-cit-volume-sep">
    <w:name w:val="custom-cit-volume-sep"/>
    <w:basedOn w:val="a0"/>
    <w:rsid w:val="00943D39"/>
  </w:style>
  <w:style w:type="character" w:customStyle="1" w:styleId="custom-cit-fpage">
    <w:name w:val="custom-cit-fpage"/>
    <w:basedOn w:val="a0"/>
    <w:rsid w:val="00943D39"/>
  </w:style>
  <w:style w:type="character" w:customStyle="1" w:styleId="custom-cit-date">
    <w:name w:val="custom-cit-date"/>
    <w:basedOn w:val="a0"/>
    <w:rsid w:val="00943D39"/>
  </w:style>
  <w:style w:type="paragraph" w:customStyle="1" w:styleId="MediumList2-Accent21">
    <w:name w:val="Medium List 2 - Accent 21"/>
    <w:hidden/>
    <w:uiPriority w:val="99"/>
    <w:semiHidden/>
    <w:rsid w:val="001B3B1A"/>
    <w:rPr>
      <w:lang w:eastAsia="en-US"/>
    </w:rPr>
  </w:style>
  <w:style w:type="table" w:styleId="af2">
    <w:name w:val="Table Grid"/>
    <w:basedOn w:val="a1"/>
    <w:rsid w:val="00B547A9"/>
    <w:rPr>
      <w:rFonts w:ascii="Times" w:eastAsia="Times New Roman" w:hAnsi="Tim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3E0D77"/>
    <w:pPr>
      <w:jc w:val="center"/>
    </w:pPr>
    <w:rPr>
      <w:noProof/>
      <w:sz w:val="24"/>
    </w:rPr>
  </w:style>
  <w:style w:type="character" w:customStyle="1" w:styleId="BaseTextChar">
    <w:name w:val="Base_Text Char"/>
    <w:basedOn w:val="a0"/>
    <w:link w:val="BaseText"/>
    <w:rsid w:val="003E0D77"/>
    <w:rPr>
      <w:rFonts w:eastAsia="Times New Roman"/>
      <w:sz w:val="24"/>
      <w:szCs w:val="24"/>
      <w:lang w:eastAsia="en-US"/>
    </w:rPr>
  </w:style>
  <w:style w:type="character" w:customStyle="1" w:styleId="ParagraphChar">
    <w:name w:val="Paragraph Char"/>
    <w:basedOn w:val="BaseTextChar"/>
    <w:link w:val="Paragraph"/>
    <w:rsid w:val="003E0D77"/>
    <w:rPr>
      <w:rFonts w:eastAsia="Times New Roman"/>
      <w:sz w:val="24"/>
      <w:szCs w:val="24"/>
      <w:lang w:eastAsia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3E0D77"/>
    <w:rPr>
      <w:rFonts w:eastAsia="Times New Roman"/>
      <w:noProof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3E0D77"/>
    <w:rPr>
      <w:noProof/>
      <w:sz w:val="24"/>
    </w:rPr>
  </w:style>
  <w:style w:type="character" w:customStyle="1" w:styleId="EndNoteBibliographyChar">
    <w:name w:val="EndNote Bibliography Char"/>
    <w:basedOn w:val="ParagraphChar"/>
    <w:link w:val="EndNoteBibliography"/>
    <w:rsid w:val="003E0D77"/>
    <w:rPr>
      <w:rFonts w:eastAsia="Times New Roman"/>
      <w:noProof/>
      <w:sz w:val="24"/>
      <w:szCs w:val="24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9F55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537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88A9629-612A-40C8-BE0C-7FE5A385C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Science Manuscript Template</vt:lpstr>
      <vt:lpstr>Science Manuscript Template</vt:lpstr>
    </vt:vector>
  </TitlesOfParts>
  <Company>Microsoft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Manuscript Template</dc:title>
  <dc:subject/>
  <dc:creator>bhanson</dc:creator>
  <cp:keywords/>
  <cp:lastModifiedBy>Sam Cha</cp:lastModifiedBy>
  <cp:revision>3</cp:revision>
  <cp:lastPrinted>2019-08-12T00:16:00Z</cp:lastPrinted>
  <dcterms:created xsi:type="dcterms:W3CDTF">2020-01-22T15:37:00Z</dcterms:created>
  <dcterms:modified xsi:type="dcterms:W3CDTF">2020-01-22T15:38:00Z</dcterms:modified>
</cp:coreProperties>
</file>